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0B82E681" w:rsidR="00FF7BAE" w:rsidRPr="000716B7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0716B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2</w:t>
            </w:r>
            <w:r w:rsidR="006D24D9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4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6A66D4EE" w:rsidR="00FF7BAE" w:rsidRPr="009971FA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D30527">
              <w:rPr>
                <w:rFonts w:eastAsia="Calibri" w:cs="Calibri"/>
                <w:sz w:val="24"/>
                <w:lang w:val="sr-Cyrl-RS"/>
              </w:rPr>
              <w:t>Рим</w:t>
            </w:r>
            <w:r w:rsidR="007E6717">
              <w:rPr>
                <w:rFonts w:eastAsia="Calibri" w:cs="Calibri"/>
                <w:sz w:val="24"/>
                <w:lang w:val="sr-Cyrl-RS"/>
              </w:rPr>
              <w:t>ско царство</w:t>
            </w:r>
            <w:r w:rsidR="0083270C">
              <w:rPr>
                <w:rFonts w:eastAsia="Calibri" w:cs="Calibri"/>
                <w:sz w:val="24"/>
                <w:lang w:val="sr-Cyrl-RS"/>
              </w:rPr>
              <w:t xml:space="preserve"> 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42B8CF22" w:rsidR="00FF7BAE" w:rsidRPr="00AD6B87" w:rsidRDefault="006D24D9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Утврђивање 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48D840B4" w14:textId="2B26434D" w:rsidR="00F22DB8" w:rsidRDefault="00B64094" w:rsidP="00D159B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3F1059">
              <w:rPr>
                <w:rFonts w:cs="Times New Roman"/>
                <w:sz w:val="24"/>
                <w:lang w:val="sr-Cyrl-RS"/>
              </w:rPr>
              <w:t>У</w:t>
            </w:r>
            <w:r w:rsidR="006D24D9">
              <w:rPr>
                <w:rFonts w:cs="Times New Roman"/>
                <w:sz w:val="24"/>
                <w:lang w:val="sr-Cyrl-RS"/>
              </w:rPr>
              <w:t>тврђивање</w:t>
            </w:r>
            <w:r w:rsidR="003F1059" w:rsidRPr="003F1059"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</w:t>
            </w:r>
            <w:r w:rsidR="009971FA">
              <w:rPr>
                <w:rFonts w:eastAsia="Calibri" w:cs="Calibri"/>
                <w:color w:val="000000"/>
                <w:sz w:val="24"/>
                <w:lang w:val="sr-Cyrl-RS"/>
              </w:rPr>
              <w:t xml:space="preserve"> знања о 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 xml:space="preserve">Римском царству и значајним догађајима и личностима из </w:t>
            </w:r>
            <w:r w:rsidR="006D24D9">
              <w:rPr>
                <w:rFonts w:eastAsia="Calibri" w:cs="Calibri"/>
                <w:color w:val="000000"/>
                <w:sz w:val="24"/>
                <w:lang w:val="sr-Cyrl-RS"/>
              </w:rPr>
              <w:t>тог</w:t>
            </w:r>
            <w:r w:rsidR="00D159B2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>периода</w:t>
            </w:r>
            <w:r w:rsidR="00D159B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  <w:r w:rsidR="008B3216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055DD2D3" w14:textId="0D88B6DF" w:rsidR="00D159B2" w:rsidRDefault="00D159B2" w:rsidP="00D159B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навике понављања и одговорности према раду.</w:t>
            </w:r>
          </w:p>
          <w:p w14:paraId="44C1F4A9" w14:textId="75F0A6A7" w:rsidR="00A87F6C" w:rsidRDefault="003F1059" w:rsidP="00D159B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6D24D9">
              <w:rPr>
                <w:rFonts w:eastAsia="Calibri" w:cs="Calibri"/>
                <w:color w:val="000000"/>
                <w:sz w:val="24"/>
                <w:lang w:val="sr-Cyrl-RS"/>
              </w:rPr>
              <w:t>тврђивање усвојених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појмова</w:t>
            </w:r>
            <w:r w:rsidR="00D159B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3728E9F9" w14:textId="2C365206" w:rsidR="006D24D9" w:rsidRPr="000716B7" w:rsidRDefault="006D24D9" w:rsidP="00D159B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Увежбавање сналажења на историјској карти</w:t>
            </w:r>
            <w:r w:rsidR="00D159B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7FA78369" w14:textId="3AF585AC" w:rsidR="009971FA" w:rsidRPr="003F1059" w:rsidRDefault="009971FA" w:rsidP="00D159B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Развијање интересовања за историју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Старог Рима</w:t>
            </w:r>
            <w:r w:rsidR="00D159B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7815FAFC" w:rsidR="00B64094" w:rsidRDefault="00B64094" w:rsidP="00D159B2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D159B2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7E4A9E23" w:rsidR="005A1CC2" w:rsidRPr="003F1059" w:rsidRDefault="005A1CC2" w:rsidP="00D159B2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D159B2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097132F9" w14:textId="0FA2D393" w:rsidR="006547ED" w:rsidRPr="006547ED" w:rsidRDefault="00D159B2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6D24D9">
              <w:rPr>
                <w:rFonts w:eastAsia="Calibri" w:cs="Calibri"/>
                <w:color w:val="000000"/>
                <w:sz w:val="24"/>
                <w:lang w:val="sr-Cyrl-RS"/>
              </w:rPr>
              <w:t>азуме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>величину и значај Римског царства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FF4DCBE" w14:textId="0212796C" w:rsidR="005A1CC2" w:rsidRDefault="00D159B2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 xml:space="preserve">аведе одлике </w:t>
            </w:r>
            <w:r w:rsidR="008B3216">
              <w:rPr>
                <w:rFonts w:eastAsia="Calibri" w:cs="Calibri"/>
                <w:color w:val="000000"/>
                <w:sz w:val="24"/>
                <w:lang w:val="sr-Cyrl-RS"/>
              </w:rPr>
              <w:t>принцип</w:t>
            </w:r>
            <w:r w:rsidR="00F16E9E">
              <w:rPr>
                <w:rFonts w:eastAsia="Calibri" w:cs="Calibri"/>
                <w:color w:val="000000"/>
                <w:sz w:val="24"/>
                <w:lang w:val="sr-Cyrl-RS"/>
              </w:rPr>
              <w:t>ата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 xml:space="preserve"> и </w:t>
            </w:r>
            <w:r w:rsidR="006D24D9">
              <w:rPr>
                <w:rFonts w:eastAsia="Calibri" w:cs="Calibri"/>
                <w:color w:val="000000"/>
                <w:sz w:val="24"/>
                <w:lang w:val="sr-Cyrl-RS"/>
              </w:rPr>
              <w:t>домината и разлике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D24D9">
              <w:rPr>
                <w:rFonts w:eastAsia="Calibri" w:cs="Calibri"/>
                <w:color w:val="000000"/>
                <w:sz w:val="24"/>
                <w:lang w:val="sr-Cyrl-RS"/>
              </w:rPr>
              <w:t>између њих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5ECEFE79" w14:textId="07D5E89D" w:rsidR="0083270C" w:rsidRDefault="00D159B2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FB3FE7">
              <w:rPr>
                <w:rFonts w:eastAsia="Calibri" w:cs="Calibri"/>
                <w:color w:val="000000"/>
                <w:sz w:val="24"/>
                <w:lang w:val="sr-Cyrl-RS"/>
              </w:rPr>
              <w:t xml:space="preserve">здвоји најзначајније историјске личности из периода 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>Царства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4986AD1A" w:rsidR="00F16E9E" w:rsidRPr="0083270C" w:rsidRDefault="00D159B2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F16E9E">
              <w:rPr>
                <w:rFonts w:eastAsia="Calibri" w:cs="Calibri"/>
                <w:color w:val="000000"/>
                <w:sz w:val="24"/>
                <w:lang w:val="sr-Cyrl-RS"/>
              </w:rPr>
              <w:t xml:space="preserve">аброји </w:t>
            </w:r>
            <w:r w:rsidR="008B3216">
              <w:rPr>
                <w:rFonts w:eastAsia="Calibri" w:cs="Calibri"/>
                <w:color w:val="000000"/>
                <w:sz w:val="24"/>
                <w:lang w:val="sr-Cyrl-RS"/>
              </w:rPr>
              <w:t xml:space="preserve">и објасни </w:t>
            </w:r>
            <w:r w:rsidR="00F16E9E">
              <w:rPr>
                <w:rFonts w:eastAsia="Calibri" w:cs="Calibri"/>
                <w:color w:val="000000"/>
                <w:sz w:val="24"/>
                <w:lang w:val="sr-Cyrl-RS"/>
              </w:rPr>
              <w:t>про</w:t>
            </w:r>
            <w:r w:rsidR="008B3216">
              <w:rPr>
                <w:rFonts w:eastAsia="Calibri" w:cs="Calibri"/>
                <w:color w:val="000000"/>
                <w:sz w:val="24"/>
                <w:lang w:val="sr-Cyrl-RS"/>
              </w:rPr>
              <w:t>блеме</w:t>
            </w:r>
            <w:r w:rsidR="00F16E9E">
              <w:rPr>
                <w:rFonts w:eastAsia="Calibri" w:cs="Calibri"/>
                <w:color w:val="000000"/>
                <w:sz w:val="24"/>
                <w:lang w:val="sr-Cyrl-RS"/>
              </w:rPr>
              <w:t xml:space="preserve"> које је </w:t>
            </w:r>
            <w:r w:rsidR="006D24D9">
              <w:rPr>
                <w:rFonts w:eastAsia="Calibri" w:cs="Calibri"/>
                <w:color w:val="000000"/>
                <w:sz w:val="24"/>
                <w:lang w:val="sr-Cyrl-RS"/>
              </w:rPr>
              <w:t xml:space="preserve">имало </w:t>
            </w:r>
            <w:r w:rsidR="00F16E9E">
              <w:rPr>
                <w:rFonts w:eastAsia="Calibri" w:cs="Calibri"/>
                <w:color w:val="000000"/>
                <w:sz w:val="24"/>
                <w:lang w:val="sr-Cyrl-RS"/>
              </w:rPr>
              <w:t xml:space="preserve">Римско царство </w:t>
            </w:r>
            <w:r w:rsidR="006D24D9">
              <w:rPr>
                <w:rFonts w:eastAsia="Calibri" w:cs="Calibri"/>
                <w:color w:val="000000"/>
                <w:sz w:val="24"/>
                <w:lang w:val="sr-Cyrl-RS"/>
              </w:rPr>
              <w:t>у свом функционисању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CAF15B1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40F81C84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B23F48"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ндивидуални</w:t>
            </w:r>
            <w:r w:rsidR="00B23F48">
              <w:rPr>
                <w:rFonts w:eastAsia="Calibri" w:cs="Calibri"/>
                <w:color w:val="000000"/>
                <w:sz w:val="24"/>
                <w:lang w:val="sr-Cyrl-RS"/>
              </w:rPr>
              <w:t xml:space="preserve"> и фронтални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504A7EFA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4C2F3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1143E97" w14:textId="300AA475" w:rsidR="00573C01" w:rsidRPr="00FB3FE7" w:rsidRDefault="008B3216" w:rsidP="00CD384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Обавештава ученике</w:t>
            </w:r>
            <w:r w:rsidR="006D24D9">
              <w:rPr>
                <w:rFonts w:ascii="Calibri" w:eastAsia="Calibri" w:hAnsi="Calibri" w:cs="Calibri"/>
                <w:sz w:val="24"/>
                <w:lang w:val="sr-Cyrl-RS"/>
              </w:rPr>
              <w:t xml:space="preserve"> о провери од 15 минута која ће бити извршена</w:t>
            </w:r>
            <w:r w:rsidR="004C2F35">
              <w:rPr>
                <w:rFonts w:ascii="Calibri" w:eastAsia="Calibri" w:hAnsi="Calibri" w:cs="Calibri"/>
                <w:sz w:val="24"/>
                <w:lang w:val="sr-Cyrl-RS"/>
              </w:rPr>
              <w:t xml:space="preserve"> овога пута без најаве</w:t>
            </w:r>
            <w:r w:rsidR="00D159B2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928E04E" w14:textId="657AB285" w:rsidR="004C2F35" w:rsidRPr="004C2F35" w:rsidRDefault="00D159B2" w:rsidP="004C2F3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 w:rsidR="004C2F35">
              <w:rPr>
                <w:rFonts w:ascii="Calibri" w:eastAsia="Calibri" w:hAnsi="Calibri" w:cs="Calibri"/>
                <w:sz w:val="24"/>
                <w:lang w:val="sr-Cyrl-RS"/>
              </w:rPr>
              <w:t>ели ученицима наставне листиће са питањима</w:t>
            </w:r>
            <w:r w:rsidR="00B23F48">
              <w:rPr>
                <w:rFonts w:ascii="Calibri" w:eastAsia="Calibri" w:hAnsi="Calibri" w:cs="Calibri"/>
                <w:sz w:val="24"/>
                <w:lang w:val="sr-Cyrl-RS"/>
              </w:rPr>
              <w:t xml:space="preserve"> из области Римског царства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B95BB83" w14:textId="14EFA9E4" w:rsidR="004C2F35" w:rsidRPr="001A6582" w:rsidRDefault="004C2F35" w:rsidP="004C2F35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2F1F8BEF" w:rsidR="001A6582" w:rsidRPr="00D159B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D159B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731E360" w14:textId="795395BF" w:rsidR="00D159B2" w:rsidRPr="001A6582" w:rsidRDefault="00D159B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пише одговоре,</w:t>
            </w:r>
          </w:p>
          <w:p w14:paraId="2F380FAC" w14:textId="44CF403C" w:rsidR="00EE532D" w:rsidRPr="00EE532D" w:rsidRDefault="00D159B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1DE7EBDB" w:rsidR="00EE532D" w:rsidRPr="005C5617" w:rsidRDefault="00D159B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03604C" w14:textId="7DA87926" w:rsidR="004C2F35" w:rsidRPr="004C2F35" w:rsidRDefault="004C2F35" w:rsidP="004C2F35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6920C84" w14:textId="16A4AF5C" w:rsidR="004C2F35" w:rsidRPr="004C2F35" w:rsidRDefault="004C2F35" w:rsidP="004C2F35">
            <w:pPr>
              <w:numPr>
                <w:ilvl w:val="0"/>
                <w:numId w:val="4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Прати израду задатака и помаже ученицима око евентуалних нејасноћа</w:t>
            </w:r>
            <w:r w:rsidR="00D159B2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BF6F3AD" w14:textId="23CF5A20" w:rsidR="004C2F35" w:rsidRPr="004C2F35" w:rsidRDefault="00D159B2" w:rsidP="004C2F35">
            <w:pPr>
              <w:numPr>
                <w:ilvl w:val="0"/>
                <w:numId w:val="4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4C2F35">
              <w:rPr>
                <w:rFonts w:ascii="Calibri" w:eastAsia="Calibri" w:hAnsi="Calibri" w:cs="Calibri"/>
                <w:sz w:val="24"/>
                <w:lang w:val="sr-Cyrl-RS"/>
              </w:rPr>
              <w:t>пућује ученике да по истеку предвиђеног времена размене радове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4C2F35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EDB54D3" w14:textId="22B3F677" w:rsidR="004C2F35" w:rsidRPr="004C2F35" w:rsidRDefault="00D159B2" w:rsidP="004C2F35">
            <w:pPr>
              <w:numPr>
                <w:ilvl w:val="0"/>
                <w:numId w:val="4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ч</w:t>
            </w:r>
            <w:r w:rsidR="004C2F35">
              <w:rPr>
                <w:rFonts w:ascii="Calibri" w:eastAsia="Calibri" w:hAnsi="Calibri" w:cs="Calibri"/>
                <w:sz w:val="24"/>
                <w:lang w:val="sr-Cyrl-RS"/>
              </w:rPr>
              <w:t xml:space="preserve">ита питања са наставних листића, пита ученике да на њих одговоре, понавља тачан одговор и упућује ученике колико бодова да дају за тачан или делимично тачан одговор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65A5438" w14:textId="4A637E6C" w:rsidR="004C2F35" w:rsidRPr="00D159B2" w:rsidRDefault="00D159B2" w:rsidP="004C2F35">
            <w:pPr>
              <w:numPr>
                <w:ilvl w:val="0"/>
                <w:numId w:val="4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4C2F35">
              <w:rPr>
                <w:rFonts w:ascii="Calibri" w:eastAsia="Calibri" w:hAnsi="Calibri" w:cs="Calibri"/>
                <w:sz w:val="24"/>
                <w:lang w:val="sr-Cyrl-RS"/>
              </w:rPr>
              <w:t>о завршеној анализи тачних одговора наглашава да је потребно да се саберу бодови, напишу</w:t>
            </w:r>
            <w:r w:rsidR="00B23F48">
              <w:rPr>
                <w:rFonts w:ascii="Calibri" w:eastAsia="Calibri" w:hAnsi="Calibri" w:cs="Calibri"/>
                <w:sz w:val="24"/>
                <w:lang w:val="sr-Cyrl-RS"/>
              </w:rPr>
              <w:t>, оцене према скали коју је на табли написао наставник, као и колико бодова доноси сваки урађени задатак и да се ученик потпише пуним именом и презименом на рад који је прегледао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187BBBB" w14:textId="3C1F462A" w:rsidR="00253424" w:rsidRPr="00D159B2" w:rsidRDefault="00D159B2" w:rsidP="00D159B2">
            <w:pPr>
              <w:numPr>
                <w:ilvl w:val="0"/>
                <w:numId w:val="4"/>
              </w:numPr>
              <w:tabs>
                <w:tab w:val="left" w:pos="391"/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наглашава ученицима да је циљ био не само провера знања, већ и њиховог одговорног поступања.</w:t>
            </w:r>
          </w:p>
          <w:p w14:paraId="5FC5F543" w14:textId="7517C7E0" w:rsidR="005C5617" w:rsidRPr="009543F4" w:rsidRDefault="005C5617" w:rsidP="005C561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5BA63977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D159B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732756C3" w:rsidR="00EE532D" w:rsidRDefault="00D159B2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77C101F" w14:textId="26D5CD07" w:rsidR="00253424" w:rsidRPr="00B23F48" w:rsidRDefault="00D159B2" w:rsidP="00B23F4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</w:t>
            </w:r>
            <w:r w:rsidR="00B23F48">
              <w:rPr>
                <w:rFonts w:ascii="Calibri" w:eastAsia="Calibri" w:hAnsi="Calibri" w:cs="Calibri"/>
                <w:sz w:val="24"/>
                <w:lang w:val="sr-Cyrl-RS"/>
              </w:rPr>
              <w:t>е одговоре на наставни листић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3B758756" w:rsidR="00286E5F" w:rsidRPr="00ED0A18" w:rsidRDefault="00D159B2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286E5F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153F60E9" w:rsidR="00EE532D" w:rsidRPr="008F79EB" w:rsidRDefault="00D159B2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3C1FFE38" w:rsidR="00EE532D" w:rsidRDefault="00D159B2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627FCF87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E4D8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B86CA2A" w14:textId="0197BCEB" w:rsidR="00ED0A18" w:rsidRPr="003A2DD1" w:rsidRDefault="00B23F48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Уписује оцене са наставних листића у Педагошку свеску</w:t>
            </w:r>
            <w:r w:rsidR="00D159B2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4D27D74" w14:textId="4AD8C551" w:rsidR="003A2DD1" w:rsidRPr="00286E5F" w:rsidRDefault="001D4D0D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B23F48">
              <w:rPr>
                <w:rFonts w:ascii="Calibri" w:eastAsia="Calibri" w:hAnsi="Calibri" w:cs="Calibri"/>
                <w:sz w:val="24"/>
                <w:lang w:val="sr-Cyrl-RS"/>
              </w:rPr>
              <w:t>а основу оцена са претходне петнаестоминутне провере</w:t>
            </w:r>
            <w:r w:rsidR="00D159B2">
              <w:rPr>
                <w:rFonts w:ascii="Calibri" w:eastAsia="Calibri" w:hAnsi="Calibri" w:cs="Calibri"/>
                <w:sz w:val="24"/>
                <w:lang w:val="sr-Cyrl-RS"/>
              </w:rPr>
              <w:t>, те са тог часа</w:t>
            </w:r>
            <w:r w:rsidR="00B23F48">
              <w:rPr>
                <w:rFonts w:ascii="Calibri" w:eastAsia="Calibri" w:hAnsi="Calibri" w:cs="Calibri"/>
                <w:sz w:val="24"/>
                <w:lang w:val="sr-Cyrl-RS"/>
              </w:rPr>
              <w:t xml:space="preserve"> и ажурности у изради домаћих задатака изводи јединствену оцену, образлаже је ученику и уноси у Дневник</w:t>
            </w:r>
            <w:r w:rsidR="00D159B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AFCC90" w14:textId="2B519F35" w:rsidR="00286E5F" w:rsidRPr="00512EB5" w:rsidRDefault="00286E5F" w:rsidP="00B23F4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6BA66BF6" w14:textId="2D64DD0A" w:rsidR="00ED0A18" w:rsidRPr="00ED0A18" w:rsidRDefault="00ED0A18" w:rsidP="00F275B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BEEEFC6" w14:textId="5D4E65A6" w:rsidR="00F275B0" w:rsidRPr="00F275B0" w:rsidRDefault="00F275B0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D159B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59E58D" w14:textId="0FD1B87F" w:rsidR="00ED0A18" w:rsidRPr="00ED0A18" w:rsidRDefault="00D159B2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33D20100" w:rsidR="00ED0A18" w:rsidRPr="00ED0A18" w:rsidRDefault="00D159B2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  <w:bookmarkStart w:id="0" w:name="_GoBack"/>
        <w:bookmarkEnd w:id="0"/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ED0A18" w:rsidRDefault="00ED0A18" w:rsidP="00ED0A1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1C9284AA" w:rsidR="00ED0A18" w:rsidRPr="001D4D0D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1D4D0D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BF82B33" w14:textId="3DAB3A2D" w:rsidR="001D4D0D" w:rsidRPr="00D10449" w:rsidRDefault="001D4D0D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Проценат нивоа остварених стандарда након прегледања наставних лисића.</w:t>
            </w:r>
          </w:p>
          <w:p w14:paraId="183C9202" w14:textId="1D6EC84A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1D4D0D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008CA64B" w:rsidR="00ED0A18" w:rsidRPr="00EF0943" w:rsidRDefault="001D4D0D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Бројчано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 xml:space="preserve"> процењивање показаног знања ученика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и уписивање нумеричких оцена.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2805C3" w14:textId="77777777" w:rsidR="00FA0FB0" w:rsidRDefault="00FA0FB0" w:rsidP="00136594">
      <w:pPr>
        <w:spacing w:after="0" w:line="240" w:lineRule="auto"/>
      </w:pPr>
      <w:r>
        <w:separator/>
      </w:r>
    </w:p>
  </w:endnote>
  <w:endnote w:type="continuationSeparator" w:id="0">
    <w:p w14:paraId="1309DB6D" w14:textId="77777777" w:rsidR="00FA0FB0" w:rsidRDefault="00FA0FB0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EED34" w14:textId="77777777" w:rsidR="00FA0FB0" w:rsidRDefault="00FA0FB0" w:rsidP="00136594">
      <w:pPr>
        <w:spacing w:after="0" w:line="240" w:lineRule="auto"/>
      </w:pPr>
      <w:r>
        <w:separator/>
      </w:r>
    </w:p>
  </w:footnote>
  <w:footnote w:type="continuationSeparator" w:id="0">
    <w:p w14:paraId="30D5C0CF" w14:textId="77777777" w:rsidR="00FA0FB0" w:rsidRDefault="00FA0FB0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AD20AC"/>
    <w:multiLevelType w:val="hybridMultilevel"/>
    <w:tmpl w:val="4EDE120E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27D5C"/>
    <w:rsid w:val="000523CD"/>
    <w:rsid w:val="000716B7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8488C"/>
    <w:rsid w:val="001934E3"/>
    <w:rsid w:val="001973B8"/>
    <w:rsid w:val="001A282B"/>
    <w:rsid w:val="001A6582"/>
    <w:rsid w:val="001B0698"/>
    <w:rsid w:val="001D4D0D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D0E6A"/>
    <w:rsid w:val="003276B6"/>
    <w:rsid w:val="003312BE"/>
    <w:rsid w:val="00331758"/>
    <w:rsid w:val="00341F55"/>
    <w:rsid w:val="00352015"/>
    <w:rsid w:val="00357EB8"/>
    <w:rsid w:val="00393494"/>
    <w:rsid w:val="003A2DD1"/>
    <w:rsid w:val="003B016B"/>
    <w:rsid w:val="003B2745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2F35"/>
    <w:rsid w:val="004C3CEC"/>
    <w:rsid w:val="004F3D6B"/>
    <w:rsid w:val="00504A21"/>
    <w:rsid w:val="00507575"/>
    <w:rsid w:val="00512EB5"/>
    <w:rsid w:val="0053227A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24E0E"/>
    <w:rsid w:val="006547ED"/>
    <w:rsid w:val="00676418"/>
    <w:rsid w:val="0068549A"/>
    <w:rsid w:val="00693A03"/>
    <w:rsid w:val="006D24D9"/>
    <w:rsid w:val="0071122E"/>
    <w:rsid w:val="00782F96"/>
    <w:rsid w:val="007A09B2"/>
    <w:rsid w:val="007C4445"/>
    <w:rsid w:val="007C65EF"/>
    <w:rsid w:val="007E6717"/>
    <w:rsid w:val="00802A20"/>
    <w:rsid w:val="00815835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543F4"/>
    <w:rsid w:val="0099532B"/>
    <w:rsid w:val="009971FA"/>
    <w:rsid w:val="009D56BA"/>
    <w:rsid w:val="00A02F45"/>
    <w:rsid w:val="00A44288"/>
    <w:rsid w:val="00A453D7"/>
    <w:rsid w:val="00A6496F"/>
    <w:rsid w:val="00A80881"/>
    <w:rsid w:val="00A84668"/>
    <w:rsid w:val="00A87F6C"/>
    <w:rsid w:val="00AA300D"/>
    <w:rsid w:val="00AA764F"/>
    <w:rsid w:val="00AB63CF"/>
    <w:rsid w:val="00AD114E"/>
    <w:rsid w:val="00AD2726"/>
    <w:rsid w:val="00AD6B87"/>
    <w:rsid w:val="00AE4D8A"/>
    <w:rsid w:val="00B02BD7"/>
    <w:rsid w:val="00B23F48"/>
    <w:rsid w:val="00B33B8C"/>
    <w:rsid w:val="00B54EB2"/>
    <w:rsid w:val="00B64094"/>
    <w:rsid w:val="00B9191A"/>
    <w:rsid w:val="00BB44CB"/>
    <w:rsid w:val="00BC52C5"/>
    <w:rsid w:val="00C15A43"/>
    <w:rsid w:val="00C170FB"/>
    <w:rsid w:val="00C23BD2"/>
    <w:rsid w:val="00C6792F"/>
    <w:rsid w:val="00C749F9"/>
    <w:rsid w:val="00CB41F4"/>
    <w:rsid w:val="00CD3847"/>
    <w:rsid w:val="00D10449"/>
    <w:rsid w:val="00D1227E"/>
    <w:rsid w:val="00D159B2"/>
    <w:rsid w:val="00D30527"/>
    <w:rsid w:val="00D460BE"/>
    <w:rsid w:val="00D7547E"/>
    <w:rsid w:val="00D823FD"/>
    <w:rsid w:val="00D96E60"/>
    <w:rsid w:val="00DF42C6"/>
    <w:rsid w:val="00E201F1"/>
    <w:rsid w:val="00EA45B0"/>
    <w:rsid w:val="00ED0A18"/>
    <w:rsid w:val="00ED2441"/>
    <w:rsid w:val="00EE532D"/>
    <w:rsid w:val="00EF0943"/>
    <w:rsid w:val="00F16E9E"/>
    <w:rsid w:val="00F22DB8"/>
    <w:rsid w:val="00F275B0"/>
    <w:rsid w:val="00F518C0"/>
    <w:rsid w:val="00FA0FB0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4</cp:revision>
  <dcterms:created xsi:type="dcterms:W3CDTF">2019-12-21T21:22:00Z</dcterms:created>
  <dcterms:modified xsi:type="dcterms:W3CDTF">2020-01-09T09:32:00Z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